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B205" w14:textId="43BAE3FF" w:rsidR="00004AA5" w:rsidRPr="00B107B4" w:rsidRDefault="00004AA5" w:rsidP="00004AA5">
      <w:pPr>
        <w:shd w:val="clear" w:color="auto" w:fill="FFFFFF"/>
        <w:tabs>
          <w:tab w:val="num" w:pos="720"/>
        </w:tabs>
        <w:spacing w:after="0" w:line="240" w:lineRule="auto"/>
        <w:ind w:left="144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  <w:r w:rsidRPr="00B107B4">
        <w:rPr>
          <w:rFonts w:ascii="Times New Roman" w:hAnsi="Times New Roman" w:cs="Times New Roman"/>
          <w:b/>
          <w:bCs/>
          <w:sz w:val="28"/>
          <w:szCs w:val="28"/>
          <w:lang w:val="es-AR"/>
        </w:rPr>
        <w:t xml:space="preserve">Instructor de vuelo de </w:t>
      </w:r>
      <w:r w:rsidR="00B107B4" w:rsidRPr="00B107B4">
        <w:rPr>
          <w:rFonts w:ascii="Times New Roman" w:hAnsi="Times New Roman" w:cs="Times New Roman"/>
          <w:b/>
          <w:bCs/>
          <w:sz w:val="28"/>
          <w:szCs w:val="28"/>
          <w:lang w:val="es-AR"/>
        </w:rPr>
        <w:t>Avión</w:t>
      </w:r>
    </w:p>
    <w:p w14:paraId="14F1E9E9" w14:textId="77777777" w:rsidR="00B107B4" w:rsidRPr="00B107B4" w:rsidRDefault="00B107B4" w:rsidP="00004AA5">
      <w:pPr>
        <w:shd w:val="clear" w:color="auto" w:fill="FFFFFF"/>
        <w:tabs>
          <w:tab w:val="num" w:pos="720"/>
        </w:tabs>
        <w:spacing w:after="0" w:line="240" w:lineRule="auto"/>
        <w:ind w:left="144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</w:p>
    <w:p w14:paraId="14C65682" w14:textId="77777777" w:rsidR="00004AA5" w:rsidRPr="00B107B4" w:rsidRDefault="00004AA5" w:rsidP="00004AA5">
      <w:pPr>
        <w:rPr>
          <w:rFonts w:ascii="Times New Roman" w:hAnsi="Times New Roman" w:cs="Times New Roman"/>
          <w:sz w:val="28"/>
          <w:szCs w:val="28"/>
          <w:lang w:val="es-AR"/>
        </w:rPr>
      </w:pPr>
      <w:bookmarkStart w:id="0" w:name="_Hlk201929728"/>
      <w:r w:rsidRPr="00B107B4">
        <w:rPr>
          <w:rFonts w:ascii="Times New Roman" w:hAnsi="Times New Roman" w:cs="Times New Roman"/>
          <w:sz w:val="28"/>
          <w:szCs w:val="28"/>
          <w:lang w:val="es-AR"/>
        </w:rPr>
        <w:t>Requisitos para el otorgamiento</w:t>
      </w:r>
    </w:p>
    <w:bookmarkEnd w:id="0"/>
    <w:p w14:paraId="2E8EFC72" w14:textId="77777777" w:rsidR="00004AA5" w:rsidRPr="007108D7" w:rsidRDefault="00004AA5" w:rsidP="00004AA5">
      <w:p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</w:p>
    <w:p w14:paraId="245043E4" w14:textId="6F5F1AAB" w:rsidR="00004AA5" w:rsidRPr="00004AA5" w:rsidRDefault="00004AA5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Ser mayor de 21 años.</w:t>
      </w:r>
    </w:p>
    <w:p w14:paraId="3649499C" w14:textId="1B712149" w:rsidR="00004AA5" w:rsidRPr="00004AA5" w:rsidRDefault="007108D7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Poseer</w:t>
      </w:r>
      <w:r w:rsidR="00004AA5"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la </w:t>
      </w:r>
      <w:r w:rsidR="00B107B4"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Licencia de piloto comercial de avión</w:t>
      </w:r>
    </w:p>
    <w:p w14:paraId="3499BFF6" w14:textId="77777777" w:rsidR="00004AA5" w:rsidRPr="00004AA5" w:rsidRDefault="00004AA5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  <w:r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Haber obtenido el Psicofísico clase 1.</w:t>
      </w:r>
    </w:p>
    <w:p w14:paraId="0966157D" w14:textId="0FEE1247" w:rsidR="00004AA5" w:rsidRPr="00004AA5" w:rsidRDefault="00004AA5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  <w:r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Tener </w:t>
      </w:r>
      <w:r w:rsidR="00B107B4"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500</w:t>
      </w:r>
      <w:r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horas de vuelo</w:t>
      </w:r>
      <w:r w:rsidR="00B107B4"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como Piloto al mando</w:t>
      </w:r>
      <w:r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.</w:t>
      </w:r>
    </w:p>
    <w:p w14:paraId="2C531D13" w14:textId="5F9C2A59" w:rsidR="00004AA5" w:rsidRDefault="00B107B4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Poseer</w:t>
      </w:r>
      <w:r w:rsidR="00004AA5"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certificado </w:t>
      </w:r>
      <w:r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analítico de estudios</w:t>
      </w:r>
      <w:r w:rsidR="00004AA5"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secundario</w:t>
      </w:r>
      <w:r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s</w:t>
      </w:r>
      <w:r w:rsidR="00004AA5"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si es </w:t>
      </w:r>
      <w:r w:rsidR="00004AA5"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extranjero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debe estar</w:t>
      </w:r>
      <w:r w:rsidR="00004AA5"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apostillado</w:t>
      </w:r>
      <w:r w:rsidRPr="00B107B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 xml:space="preserve"> y certificado por el ministerio de educación argentino</w:t>
      </w:r>
      <w:r w:rsidR="00004AA5" w:rsidRPr="00004AA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).</w:t>
      </w:r>
    </w:p>
    <w:p w14:paraId="297AF6A6" w14:textId="5A52B2B8" w:rsidR="007108D7" w:rsidRPr="00004AA5" w:rsidRDefault="007108D7" w:rsidP="00004AA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s-AR"/>
          <w14:ligatures w14:val="none"/>
        </w:rPr>
        <w:t>Poseer Certificado analítico del curso teórico de Instructor de vuelo.</w:t>
      </w:r>
    </w:p>
    <w:p w14:paraId="57D64FDE" w14:textId="77777777" w:rsidR="00004AA5" w:rsidRPr="00B107B4" w:rsidRDefault="00004AA5">
      <w:pPr>
        <w:rPr>
          <w:rFonts w:ascii="Times New Roman" w:hAnsi="Times New Roman" w:cs="Times New Roman"/>
          <w:sz w:val="28"/>
          <w:szCs w:val="28"/>
          <w:lang w:val="es-AR"/>
        </w:rPr>
      </w:pPr>
    </w:p>
    <w:sectPr w:rsidR="00004AA5" w:rsidRPr="00B10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D72"/>
    <w:multiLevelType w:val="multilevel"/>
    <w:tmpl w:val="03B2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185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A5"/>
    <w:rsid w:val="00004AA5"/>
    <w:rsid w:val="0052590A"/>
    <w:rsid w:val="007108D7"/>
    <w:rsid w:val="009A6507"/>
    <w:rsid w:val="00B1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20D"/>
  <w15:chartTrackingRefBased/>
  <w15:docId w15:val="{6DA501B4-4207-4400-A7EB-8C8D2A97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4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4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A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A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4A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4A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4A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A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BRAILE</dc:creator>
  <cp:keywords/>
  <dc:description/>
  <cp:lastModifiedBy>MARCELO BRAILE</cp:lastModifiedBy>
  <cp:revision>2</cp:revision>
  <dcterms:created xsi:type="dcterms:W3CDTF">2025-06-27T18:27:00Z</dcterms:created>
  <dcterms:modified xsi:type="dcterms:W3CDTF">2025-07-04T18:03:00Z</dcterms:modified>
</cp:coreProperties>
</file>